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790"/>
        <w:gridCol w:w="3420"/>
        <w:gridCol w:w="4772"/>
      </w:tblGrid>
      <w:tr w:rsidR="00A8798A" w:rsidRPr="00A8798A" w:rsidTr="00FB2479">
        <w:tc>
          <w:tcPr>
            <w:tcW w:w="2790" w:type="dxa"/>
          </w:tcPr>
          <w:p w:rsidR="00FB2479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 xml:space="preserve">Vocabulary Word </w:t>
            </w:r>
          </w:p>
          <w:p w:rsidR="00FB2479" w:rsidRDefault="00FB2479" w:rsidP="00FB2479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Part of Speech</w:t>
            </w:r>
          </w:p>
          <w:p w:rsidR="00A8798A" w:rsidRPr="00FB2479" w:rsidRDefault="00FB2479" w:rsidP="00FB2479">
            <w:pPr>
              <w:rPr>
                <w:i/>
                <w:sz w:val="24"/>
                <w:szCs w:val="24"/>
              </w:rPr>
            </w:pPr>
            <w:r w:rsidRPr="00FB2479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Pr="00FB2479">
              <w:rPr>
                <w:b/>
                <w:i/>
                <w:sz w:val="24"/>
                <w:szCs w:val="24"/>
              </w:rPr>
              <w:t>Optional:R</w:t>
            </w:r>
            <w:r w:rsidR="00A8798A" w:rsidRPr="00FB2479">
              <w:rPr>
                <w:b/>
                <w:i/>
                <w:sz w:val="24"/>
                <w:szCs w:val="24"/>
              </w:rPr>
              <w:t>elated</w:t>
            </w:r>
            <w:proofErr w:type="spellEnd"/>
            <w:r w:rsidR="00A8798A" w:rsidRPr="00FB2479">
              <w:rPr>
                <w:b/>
                <w:i/>
                <w:sz w:val="24"/>
                <w:szCs w:val="24"/>
              </w:rPr>
              <w:t xml:space="preserve"> Words</w:t>
            </w:r>
            <w:r w:rsidRPr="00FB2479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420" w:type="dxa"/>
          </w:tcPr>
          <w:p w:rsidR="00A8798A" w:rsidRPr="00A8798A" w:rsidRDefault="00FB2479" w:rsidP="00FB2479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Brief d</w:t>
            </w:r>
            <w:r w:rsidR="00A8798A" w:rsidRPr="00A8798A">
              <w:rPr>
                <w:b/>
                <w:i/>
                <w:sz w:val="28"/>
                <w:szCs w:val="28"/>
              </w:rPr>
              <w:t>efinition</w:t>
            </w:r>
          </w:p>
        </w:tc>
        <w:tc>
          <w:tcPr>
            <w:tcW w:w="477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Sample Sentence</w:t>
            </w:r>
          </w:p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  <w:tr w:rsidR="00A8798A" w:rsidTr="00FB2479">
        <w:tc>
          <w:tcPr>
            <w:tcW w:w="2790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420" w:type="dxa"/>
          </w:tcPr>
          <w:p w:rsidR="00A8798A" w:rsidRDefault="00A8798A"/>
        </w:tc>
        <w:tc>
          <w:tcPr>
            <w:tcW w:w="4772" w:type="dxa"/>
          </w:tcPr>
          <w:p w:rsidR="00A8798A" w:rsidRDefault="00A8798A"/>
        </w:tc>
      </w:tr>
    </w:tbl>
    <w:p w:rsidR="00DA796A" w:rsidRDefault="00DA796A"/>
    <w:p w:rsidR="001F7DEC" w:rsidRDefault="001F7DEC">
      <w:bookmarkStart w:id="0" w:name="_GoBack"/>
      <w:bookmarkEnd w:id="0"/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970"/>
        <w:gridCol w:w="3240"/>
        <w:gridCol w:w="4772"/>
      </w:tblGrid>
      <w:tr w:rsidR="001F7DEC" w:rsidRPr="00A8798A" w:rsidTr="00FB2479">
        <w:trPr>
          <w:trHeight w:val="1178"/>
        </w:trPr>
        <w:tc>
          <w:tcPr>
            <w:tcW w:w="2970" w:type="dxa"/>
          </w:tcPr>
          <w:p w:rsidR="001F7DEC" w:rsidRPr="00A8798A" w:rsidRDefault="001F7DEC" w:rsidP="00DC786D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lastRenderedPageBreak/>
              <w:t xml:space="preserve">Vocabulary Word </w:t>
            </w:r>
          </w:p>
          <w:p w:rsidR="001F7DEC" w:rsidRPr="00A8798A" w:rsidRDefault="00FB2479" w:rsidP="00DC786D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Part of Speech </w:t>
            </w:r>
          </w:p>
          <w:p w:rsidR="001F7DEC" w:rsidRPr="00FB2479" w:rsidRDefault="00FB2479" w:rsidP="00DC786D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(Optional: Related Words)</w:t>
            </w:r>
          </w:p>
        </w:tc>
        <w:tc>
          <w:tcPr>
            <w:tcW w:w="3240" w:type="dxa"/>
          </w:tcPr>
          <w:p w:rsidR="001F7DEC" w:rsidRPr="00A8798A" w:rsidRDefault="001F7DEC" w:rsidP="00DC786D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Definition</w:t>
            </w:r>
          </w:p>
        </w:tc>
        <w:tc>
          <w:tcPr>
            <w:tcW w:w="4772" w:type="dxa"/>
          </w:tcPr>
          <w:p w:rsidR="001F7DEC" w:rsidRPr="00A8798A" w:rsidRDefault="001F7DEC" w:rsidP="00DC786D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Sample Sentence</w:t>
            </w:r>
          </w:p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  <w:tr w:rsidR="001F7DEC" w:rsidTr="00FB2479">
        <w:tc>
          <w:tcPr>
            <w:tcW w:w="2970" w:type="dxa"/>
          </w:tcPr>
          <w:p w:rsidR="001F7DEC" w:rsidRDefault="001F7DEC" w:rsidP="00DC786D"/>
          <w:p w:rsidR="001F7DEC" w:rsidRDefault="001F7DEC" w:rsidP="00DC786D"/>
          <w:p w:rsidR="001F7DEC" w:rsidRDefault="001F7DEC" w:rsidP="00DC786D"/>
        </w:tc>
        <w:tc>
          <w:tcPr>
            <w:tcW w:w="3240" w:type="dxa"/>
          </w:tcPr>
          <w:p w:rsidR="001F7DEC" w:rsidRDefault="001F7DEC" w:rsidP="00DC786D"/>
        </w:tc>
        <w:tc>
          <w:tcPr>
            <w:tcW w:w="4772" w:type="dxa"/>
          </w:tcPr>
          <w:p w:rsidR="001F7DEC" w:rsidRDefault="001F7DEC" w:rsidP="00DC786D"/>
        </w:tc>
      </w:tr>
    </w:tbl>
    <w:p w:rsidR="001F7DEC" w:rsidRDefault="001F7DEC"/>
    <w:sectPr w:rsidR="001F7DEC" w:rsidSect="00A87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03" w:rsidRDefault="00EF1E03" w:rsidP="00A8798A">
      <w:pPr>
        <w:spacing w:after="0" w:line="240" w:lineRule="auto"/>
      </w:pPr>
      <w:r>
        <w:separator/>
      </w:r>
    </w:p>
  </w:endnote>
  <w:endnote w:type="continuationSeparator" w:id="0">
    <w:p w:rsidR="00EF1E03" w:rsidRDefault="00EF1E03" w:rsidP="00A8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03" w:rsidRDefault="00EF1E03" w:rsidP="00A8798A">
      <w:pPr>
        <w:spacing w:after="0" w:line="240" w:lineRule="auto"/>
      </w:pPr>
      <w:r>
        <w:separator/>
      </w:r>
    </w:p>
  </w:footnote>
  <w:footnote w:type="continuationSeparator" w:id="0">
    <w:p w:rsidR="00EF1E03" w:rsidRDefault="00EF1E03" w:rsidP="00A8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8A" w:rsidRPr="00A8798A" w:rsidRDefault="002E73C0" w:rsidP="00A8798A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 </w:t>
    </w:r>
    <w:r w:rsidR="00A8798A" w:rsidRPr="00A8798A">
      <w:rPr>
        <w:b/>
        <w:sz w:val="36"/>
        <w:szCs w:val="36"/>
      </w:rPr>
      <w:t xml:space="preserve"> Vocabulary Wor</w:t>
    </w:r>
    <w:r w:rsidR="00A8798A">
      <w:rPr>
        <w:b/>
        <w:sz w:val="36"/>
        <w:szCs w:val="36"/>
      </w:rPr>
      <w:t>k</w:t>
    </w:r>
    <w:r w:rsidR="00A8798A" w:rsidRPr="00A8798A">
      <w:rPr>
        <w:b/>
        <w:sz w:val="36"/>
        <w:szCs w:val="36"/>
      </w:rPr>
      <w:t>sheet</w:t>
    </w:r>
  </w:p>
  <w:p w:rsidR="00A8798A" w:rsidRDefault="00A879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C0" w:rsidRDefault="002E7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A"/>
    <w:rsid w:val="000471BF"/>
    <w:rsid w:val="001F7DEC"/>
    <w:rsid w:val="002E73C0"/>
    <w:rsid w:val="007610E0"/>
    <w:rsid w:val="007A7B9E"/>
    <w:rsid w:val="008F1C7C"/>
    <w:rsid w:val="00965FD6"/>
    <w:rsid w:val="00A718D8"/>
    <w:rsid w:val="00A8798A"/>
    <w:rsid w:val="00AA7343"/>
    <w:rsid w:val="00C66450"/>
    <w:rsid w:val="00CF4BBC"/>
    <w:rsid w:val="00D06C7E"/>
    <w:rsid w:val="00DA796A"/>
    <w:rsid w:val="00EF1E03"/>
    <w:rsid w:val="00FB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2016-01-04T17:42:00Z</dcterms:created>
  <dcterms:modified xsi:type="dcterms:W3CDTF">2016-01-04T17:42:00Z</dcterms:modified>
</cp:coreProperties>
</file>